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>OTF</w:t>
      </w:r>
      <w:r w:rsidR="001D7D69">
        <w:t>/TTF</w:t>
      </w:r>
      <w:r>
        <w:t xml:space="preserve">: </w:t>
      </w:r>
      <w:proofErr w:type="spellStart"/>
      <w:r w:rsidR="0064484B">
        <w:t>Umberland</w:t>
      </w:r>
      <w:proofErr w:type="spellEnd"/>
      <w:r w:rsidR="0064484B">
        <w:t xml:space="preserve"> Slab (Regular, Italic, Bold, Bold Italic, Light, Light Italic)</w:t>
      </w:r>
    </w:p>
    <w:p w:rsidR="001D7D69" w:rsidRDefault="00540394" w:rsidP="005B1DB1">
      <w:pPr>
        <w:pStyle w:val="NoSpacing"/>
      </w:pPr>
      <w:proofErr w:type="spellStart"/>
      <w:r>
        <w:t>Sharkshock</w:t>
      </w:r>
      <w:proofErr w:type="spellEnd"/>
      <w:r w:rsidR="004953EB">
        <w:t xml:space="preserve"> 20</w:t>
      </w:r>
      <w:r w:rsidR="00F627E3">
        <w:t>22</w:t>
      </w:r>
      <w:r w:rsidR="001D7D69">
        <w:t>. A</w:t>
      </w:r>
      <w:r w:rsidR="004953EB">
        <w:t>ll rights reserved</w:t>
      </w:r>
      <w:r>
        <w:t xml:space="preserve"> </w:t>
      </w:r>
    </w:p>
    <w:p w:rsidR="004953EB" w:rsidRDefault="001D7D69" w:rsidP="005B1DB1">
      <w:pPr>
        <w:pStyle w:val="NoSpacing"/>
      </w:pPr>
      <w:r>
        <w:t xml:space="preserve">Designed </w:t>
      </w:r>
      <w:r w:rsidR="004953EB">
        <w:t xml:space="preserve">by </w:t>
      </w:r>
      <w:r w:rsidR="00540394">
        <w:t>Dennis Ludlow</w:t>
      </w:r>
      <w:r w:rsidR="004953EB">
        <w:t xml:space="preserve"> </w:t>
      </w:r>
      <w:r w:rsidR="0064484B">
        <w:t>01</w:t>
      </w:r>
      <w:r w:rsidR="009D52D9">
        <w:t>/</w:t>
      </w:r>
      <w:r w:rsidR="00D6657C">
        <w:t>31</w:t>
      </w:r>
      <w:r w:rsidR="009D52D9">
        <w:t>/202</w:t>
      </w:r>
      <w:r w:rsidR="00306EA3">
        <w:t>3</w:t>
      </w:r>
      <w:bookmarkStart w:id="0" w:name="_GoBack"/>
      <w:bookmarkEnd w:id="0"/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E94514" w:rsidRPr="0064484B" w:rsidRDefault="0064484B" w:rsidP="00E94514">
      <w:pPr>
        <w:pStyle w:val="NoSpacing"/>
        <w:rPr>
          <w:rFonts w:cstheme="minorHAnsi"/>
        </w:rPr>
      </w:pPr>
      <w:proofErr w:type="spellStart"/>
      <w:r w:rsidRPr="0064484B">
        <w:rPr>
          <w:rFonts w:cstheme="minorHAnsi"/>
          <w:shd w:val="clear" w:color="auto" w:fill="FFFFFF"/>
        </w:rPr>
        <w:t>Umberland</w:t>
      </w:r>
      <w:proofErr w:type="spellEnd"/>
      <w:r w:rsidRPr="0064484B">
        <w:rPr>
          <w:rFonts w:cstheme="minorHAnsi"/>
          <w:shd w:val="clear" w:color="auto" w:fill="FFFFFF"/>
        </w:rPr>
        <w:t xml:space="preserve"> Slab is</w:t>
      </w:r>
      <w:r>
        <w:rPr>
          <w:rFonts w:cstheme="minorHAnsi"/>
          <w:shd w:val="clear" w:color="auto" w:fill="FFFFFF"/>
        </w:rPr>
        <w:t xml:space="preserve"> an attractive </w:t>
      </w:r>
      <w:r w:rsidR="00BB77C3">
        <w:rPr>
          <w:rFonts w:cstheme="minorHAnsi"/>
          <w:shd w:val="clear" w:color="auto" w:fill="FFFFFF"/>
        </w:rPr>
        <w:t>family</w:t>
      </w:r>
      <w:r>
        <w:rPr>
          <w:rFonts w:cstheme="minorHAnsi"/>
          <w:shd w:val="clear" w:color="auto" w:fill="FFFFFF"/>
        </w:rPr>
        <w:t xml:space="preserve"> </w:t>
      </w:r>
      <w:r w:rsidR="00984CC8">
        <w:rPr>
          <w:rFonts w:cstheme="minorHAnsi"/>
          <w:shd w:val="clear" w:color="auto" w:fill="FFFFFF"/>
        </w:rPr>
        <w:t xml:space="preserve">available </w:t>
      </w:r>
      <w:r w:rsidR="00BB77C3">
        <w:rPr>
          <w:rFonts w:cstheme="minorHAnsi"/>
          <w:shd w:val="clear" w:color="auto" w:fill="FFFFFF"/>
        </w:rPr>
        <w:t>in 3</w:t>
      </w:r>
      <w:r w:rsidR="004C510F">
        <w:rPr>
          <w:rFonts w:cstheme="minorHAnsi"/>
          <w:shd w:val="clear" w:color="auto" w:fill="FFFFFF"/>
        </w:rPr>
        <w:t xml:space="preserve"> different </w:t>
      </w:r>
      <w:r w:rsidR="00984CC8">
        <w:rPr>
          <w:rFonts w:cstheme="minorHAnsi"/>
          <w:shd w:val="clear" w:color="auto" w:fill="FFFFFF"/>
        </w:rPr>
        <w:t>weights with italics</w:t>
      </w:r>
      <w:r w:rsidR="004C510F">
        <w:rPr>
          <w:rFonts w:cstheme="minorHAnsi"/>
          <w:shd w:val="clear" w:color="auto" w:fill="FFFFFF"/>
        </w:rPr>
        <w:t>. There’s a particular emphasis on simple geometric shapes</w:t>
      </w:r>
      <w:r w:rsidR="00653BAB">
        <w:rPr>
          <w:rFonts w:cstheme="minorHAnsi"/>
          <w:shd w:val="clear" w:color="auto" w:fill="FFFFFF"/>
        </w:rPr>
        <w:t xml:space="preserve"> and the way they interact with tall vertical strokes. Smooth curves </w:t>
      </w:r>
      <w:r w:rsidR="00BB77C3">
        <w:rPr>
          <w:rFonts w:cstheme="minorHAnsi"/>
          <w:shd w:val="clear" w:color="auto" w:fill="FFFFFF"/>
        </w:rPr>
        <w:t>and sharp angles blend together in a pleasing symmetry. Stroke widths are given variable degrees of contrast but serifs</w:t>
      </w:r>
      <w:r w:rsidR="00BB77C3" w:rsidRPr="0064484B">
        <w:rPr>
          <w:rFonts w:cstheme="minorHAnsi"/>
          <w:shd w:val="clear" w:color="auto" w:fill="FFFFFF"/>
        </w:rPr>
        <w:t xml:space="preserve"> </w:t>
      </w:r>
      <w:r w:rsidR="00BB77C3">
        <w:rPr>
          <w:rFonts w:cstheme="minorHAnsi"/>
          <w:shd w:val="clear" w:color="auto" w:fill="FFFFFF"/>
        </w:rPr>
        <w:t>are consistent and heavy handed.</w:t>
      </w:r>
      <w:r>
        <w:rPr>
          <w:rFonts w:cstheme="minorHAnsi"/>
          <w:shd w:val="clear" w:color="auto" w:fill="FFFFFF"/>
        </w:rPr>
        <w:t xml:space="preserve"> Spacing is on the tight side with </w:t>
      </w:r>
      <w:r w:rsidR="002577EA">
        <w:rPr>
          <w:rFonts w:cstheme="minorHAnsi"/>
          <w:shd w:val="clear" w:color="auto" w:fill="FFFFFF"/>
        </w:rPr>
        <w:t>some lowercase pairs</w:t>
      </w:r>
      <w:r>
        <w:rPr>
          <w:rFonts w:cstheme="minorHAnsi"/>
          <w:shd w:val="clear" w:color="auto" w:fill="FFFFFF"/>
        </w:rPr>
        <w:t xml:space="preserve"> </w:t>
      </w:r>
      <w:r w:rsidR="004C510F">
        <w:rPr>
          <w:rFonts w:cstheme="minorHAnsi"/>
          <w:shd w:val="clear" w:color="auto" w:fill="FFFFFF"/>
        </w:rPr>
        <w:t>quite snug against each other</w:t>
      </w:r>
      <w:r>
        <w:rPr>
          <w:rFonts w:cstheme="minorHAnsi"/>
          <w:shd w:val="clear" w:color="auto" w:fill="FFFFFF"/>
        </w:rPr>
        <w:t>.</w:t>
      </w:r>
      <w:r w:rsidRPr="0064484B">
        <w:rPr>
          <w:rFonts w:cstheme="minorHAnsi"/>
          <w:shd w:val="clear" w:color="auto" w:fill="FFFFFF"/>
        </w:rPr>
        <w:t xml:space="preserve"> </w:t>
      </w:r>
      <w:proofErr w:type="spellStart"/>
      <w:r w:rsidR="00BB77C3">
        <w:rPr>
          <w:rFonts w:cstheme="minorHAnsi"/>
          <w:shd w:val="clear" w:color="auto" w:fill="FFFFFF"/>
        </w:rPr>
        <w:t>Umberland</w:t>
      </w:r>
      <w:proofErr w:type="spellEnd"/>
      <w:r w:rsidR="00BB77C3">
        <w:rPr>
          <w:rFonts w:cstheme="minorHAnsi"/>
          <w:shd w:val="clear" w:color="auto" w:fill="FFFFFF"/>
        </w:rPr>
        <w:t xml:space="preserve"> Slab</w:t>
      </w:r>
      <w:r w:rsidR="00A24C7D">
        <w:rPr>
          <w:rFonts w:cstheme="minorHAnsi"/>
          <w:shd w:val="clear" w:color="auto" w:fill="FFFFFF"/>
        </w:rPr>
        <w:t xml:space="preserve"> </w:t>
      </w:r>
      <w:r w:rsidRPr="0064484B">
        <w:rPr>
          <w:rFonts w:cstheme="minorHAnsi"/>
          <w:shd w:val="clear" w:color="auto" w:fill="FFFFFF"/>
        </w:rPr>
        <w:t xml:space="preserve">would work well in </w:t>
      </w:r>
      <w:r w:rsidR="00A24C7D">
        <w:rPr>
          <w:rFonts w:cstheme="minorHAnsi"/>
          <w:shd w:val="clear" w:color="auto" w:fill="FFFFFF"/>
        </w:rPr>
        <w:t>small blocks of</w:t>
      </w:r>
      <w:r w:rsidRPr="0064484B">
        <w:rPr>
          <w:rFonts w:cstheme="minorHAnsi"/>
          <w:shd w:val="clear" w:color="auto" w:fill="FFFFFF"/>
        </w:rPr>
        <w:t xml:space="preserve"> text, </w:t>
      </w:r>
      <w:r w:rsidR="004C510F">
        <w:rPr>
          <w:rFonts w:cstheme="minorHAnsi"/>
          <w:shd w:val="clear" w:color="auto" w:fill="FFFFFF"/>
        </w:rPr>
        <w:t xml:space="preserve">corporate </w:t>
      </w:r>
      <w:r w:rsidRPr="0064484B">
        <w:rPr>
          <w:rFonts w:cstheme="minorHAnsi"/>
          <w:shd w:val="clear" w:color="auto" w:fill="FFFFFF"/>
        </w:rPr>
        <w:t xml:space="preserve">logos, </w:t>
      </w:r>
      <w:r w:rsidR="000D0A5B">
        <w:rPr>
          <w:rFonts w:cstheme="minorHAnsi"/>
          <w:shd w:val="clear" w:color="auto" w:fill="FFFFFF"/>
        </w:rPr>
        <w:t xml:space="preserve">menus, </w:t>
      </w:r>
      <w:r w:rsidRPr="0064484B">
        <w:rPr>
          <w:rFonts w:cstheme="minorHAnsi"/>
          <w:shd w:val="clear" w:color="auto" w:fill="FFFFFF"/>
        </w:rPr>
        <w:t xml:space="preserve">or </w:t>
      </w:r>
      <w:r w:rsidR="004C510F">
        <w:rPr>
          <w:rFonts w:cstheme="minorHAnsi"/>
          <w:shd w:val="clear" w:color="auto" w:fill="FFFFFF"/>
        </w:rPr>
        <w:t>signage</w:t>
      </w:r>
      <w:r w:rsidRPr="0064484B">
        <w:rPr>
          <w:rFonts w:cstheme="minorHAnsi"/>
          <w:shd w:val="clear" w:color="auto" w:fill="FFFFFF"/>
        </w:rPr>
        <w:t xml:space="preserve">. </w:t>
      </w:r>
      <w:r w:rsidR="00BB77C3">
        <w:rPr>
          <w:rFonts w:cstheme="minorHAnsi"/>
          <w:shd w:val="clear" w:color="auto" w:fill="FFFFFF"/>
        </w:rPr>
        <w:t>This family</w:t>
      </w:r>
      <w:r w:rsidRPr="0064484B">
        <w:rPr>
          <w:rFonts w:cstheme="minorHAnsi"/>
          <w:shd w:val="clear" w:color="auto" w:fill="FFFFFF"/>
        </w:rPr>
        <w:t xml:space="preserve"> is equipped with European accents/diacritics </w:t>
      </w:r>
      <w:r w:rsidR="004C510F">
        <w:rPr>
          <w:rFonts w:cstheme="minorHAnsi"/>
          <w:shd w:val="clear" w:color="auto" w:fill="FFFFFF"/>
        </w:rPr>
        <w:t>for international support</w:t>
      </w:r>
      <w:r w:rsidRPr="0064484B">
        <w:rPr>
          <w:rFonts w:cstheme="minorHAnsi"/>
          <w:shd w:val="clear" w:color="auto" w:fill="FFFFFF"/>
        </w:rPr>
        <w:t>, fractions</w:t>
      </w:r>
      <w:r w:rsidR="00A24C7D">
        <w:rPr>
          <w:rFonts w:cstheme="minorHAnsi"/>
          <w:shd w:val="clear" w:color="auto" w:fill="FFFFFF"/>
        </w:rPr>
        <w:t>, alternates, and ligatures</w:t>
      </w:r>
      <w:r w:rsidRPr="0064484B">
        <w:rPr>
          <w:rFonts w:cstheme="minorHAnsi"/>
          <w:shd w:val="clear" w:color="auto" w:fill="FFFFFF"/>
        </w:rPr>
        <w:t>.</w:t>
      </w:r>
    </w:p>
    <w:p w:rsidR="00B77497" w:rsidRDefault="00B77497" w:rsidP="005B1DB1">
      <w:pPr>
        <w:pStyle w:val="NoSpacing"/>
      </w:pPr>
    </w:p>
    <w:p w:rsidR="00351EC1" w:rsidRDefault="008D6C23" w:rsidP="005B1DB1">
      <w:pPr>
        <w:pStyle w:val="NoSpacing"/>
      </w:pPr>
      <w:r>
        <w:t xml:space="preserve">The demo contains basic characters only. </w:t>
      </w:r>
      <w:r w:rsidR="001C2EEC">
        <w:t xml:space="preserve">The </w:t>
      </w:r>
      <w:r w:rsidR="00F36E62">
        <w:t>full version</w:t>
      </w:r>
      <w:r w:rsidR="001C2EEC">
        <w:t xml:space="preserve"> </w:t>
      </w:r>
      <w:r w:rsidR="00351EC1">
        <w:t>can be purchased for $</w:t>
      </w:r>
      <w:r w:rsidR="00A733FB">
        <w:t>5</w:t>
      </w:r>
      <w:r w:rsidR="004478CE">
        <w:t>0</w:t>
      </w:r>
      <w:r w:rsidR="00351EC1">
        <w:t xml:space="preserve"> via PayPal or by acquiring a commercial license. Do note that this $</w:t>
      </w:r>
      <w:r w:rsidR="00A733FB">
        <w:t>5</w:t>
      </w:r>
      <w:r w:rsidR="004478CE">
        <w:t>0</w:t>
      </w:r>
      <w:r w:rsidR="00244C70">
        <w:t xml:space="preserve"> </w:t>
      </w:r>
      <w:r w:rsidR="00351EC1">
        <w:t>is for personal use only.</w:t>
      </w:r>
      <w:r w:rsidR="0088121A">
        <w:t xml:space="preserve"> </w:t>
      </w:r>
      <w:r w:rsidR="00734383">
        <w:t>Email us</w:t>
      </w:r>
      <w:r w:rsidR="00351EC1">
        <w:t xml:space="preserve"> or visit </w:t>
      </w:r>
      <w:hyperlink r:id="rId4" w:history="1">
        <w:r w:rsidR="00351EC1" w:rsidRPr="00FD4576">
          <w:rPr>
            <w:rStyle w:val="Hyperlink"/>
          </w:rPr>
          <w:t>www.sharkshock.net/license</w:t>
        </w:r>
      </w:hyperlink>
      <w:r w:rsidR="00351EC1">
        <w:t xml:space="preserve"> for more information on licensing. </w:t>
      </w:r>
      <w:r w:rsidR="0088121A">
        <w:t xml:space="preserve">Unauthorized usage of our intellectual property is strictly prohibited and may result in legal </w:t>
      </w:r>
      <w:r w:rsidR="00B77497">
        <w:t>remedies at our disposal</w:t>
      </w:r>
      <w:r w:rsidR="0088121A">
        <w:t>.</w:t>
      </w:r>
    </w:p>
    <w:p w:rsidR="004953EB" w:rsidRDefault="004953EB" w:rsidP="005B1DB1">
      <w:pPr>
        <w:pStyle w:val="NoSpacing"/>
      </w:pPr>
    </w:p>
    <w:p w:rsidR="00B77497" w:rsidRDefault="00B77497" w:rsidP="005B1DB1">
      <w:pPr>
        <w:pStyle w:val="NoSpacing"/>
      </w:pPr>
    </w:p>
    <w:p w:rsidR="004953EB" w:rsidRPr="003A0291" w:rsidRDefault="00F258AB" w:rsidP="004953EB">
      <w:r>
        <w:t>T</w:t>
      </w:r>
      <w:r w:rsidR="004953EB">
        <w:t>ags</w:t>
      </w:r>
      <w:r>
        <w:t xml:space="preserve">: </w:t>
      </w:r>
      <w:r w:rsidR="0064484B">
        <w:t xml:space="preserve">slab, serif, western, logo, accents, Europe, diacritics, bold, </w:t>
      </w:r>
      <w:proofErr w:type="spellStart"/>
      <w:r w:rsidR="0064484B">
        <w:t>Sharkshock</w:t>
      </w:r>
      <w:proofErr w:type="spellEnd"/>
      <w:r w:rsidR="0064484B">
        <w:t xml:space="preserve">, curves, </w:t>
      </w:r>
      <w:r w:rsidR="000D0A5B">
        <w:t>undulating, formal, clean, bold, robust</w:t>
      </w:r>
      <w:r w:rsidR="00984CC8">
        <w:t>, display, block</w:t>
      </w:r>
    </w:p>
    <w:p w:rsidR="00076A09" w:rsidRDefault="00076A09"/>
    <w:sectPr w:rsidR="0007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6A09"/>
    <w:rsid w:val="000D0A5B"/>
    <w:rsid w:val="00125759"/>
    <w:rsid w:val="00186307"/>
    <w:rsid w:val="001B6420"/>
    <w:rsid w:val="001B7A18"/>
    <w:rsid w:val="001C2EEC"/>
    <w:rsid w:val="001C49B1"/>
    <w:rsid w:val="001D6244"/>
    <w:rsid w:val="001D7D69"/>
    <w:rsid w:val="001E1DBB"/>
    <w:rsid w:val="001E7B30"/>
    <w:rsid w:val="00244C70"/>
    <w:rsid w:val="002577EA"/>
    <w:rsid w:val="0029601A"/>
    <w:rsid w:val="002C7FB5"/>
    <w:rsid w:val="00306EA3"/>
    <w:rsid w:val="00351EC1"/>
    <w:rsid w:val="00385740"/>
    <w:rsid w:val="003A0291"/>
    <w:rsid w:val="00400114"/>
    <w:rsid w:val="004217C5"/>
    <w:rsid w:val="004339ED"/>
    <w:rsid w:val="004478CE"/>
    <w:rsid w:val="004653DA"/>
    <w:rsid w:val="004953EB"/>
    <w:rsid w:val="004A2093"/>
    <w:rsid w:val="004C3703"/>
    <w:rsid w:val="004C510F"/>
    <w:rsid w:val="004C55D8"/>
    <w:rsid w:val="004D3BCD"/>
    <w:rsid w:val="00540394"/>
    <w:rsid w:val="0055241B"/>
    <w:rsid w:val="005914B1"/>
    <w:rsid w:val="005A4E5A"/>
    <w:rsid w:val="005B1DB1"/>
    <w:rsid w:val="00641137"/>
    <w:rsid w:val="0064484B"/>
    <w:rsid w:val="00653BAB"/>
    <w:rsid w:val="006C2221"/>
    <w:rsid w:val="00734383"/>
    <w:rsid w:val="00762FD2"/>
    <w:rsid w:val="0078067F"/>
    <w:rsid w:val="00827D19"/>
    <w:rsid w:val="0088121A"/>
    <w:rsid w:val="008B3566"/>
    <w:rsid w:val="008C0B12"/>
    <w:rsid w:val="008D6C23"/>
    <w:rsid w:val="008E691B"/>
    <w:rsid w:val="00925FC9"/>
    <w:rsid w:val="00984CC8"/>
    <w:rsid w:val="009B2A75"/>
    <w:rsid w:val="009D52D9"/>
    <w:rsid w:val="009E5A7D"/>
    <w:rsid w:val="00A24C7D"/>
    <w:rsid w:val="00A66120"/>
    <w:rsid w:val="00A733FB"/>
    <w:rsid w:val="00AC36ED"/>
    <w:rsid w:val="00AF5DD7"/>
    <w:rsid w:val="00B25E41"/>
    <w:rsid w:val="00B5609A"/>
    <w:rsid w:val="00B61B52"/>
    <w:rsid w:val="00B673E8"/>
    <w:rsid w:val="00B77497"/>
    <w:rsid w:val="00BA6210"/>
    <w:rsid w:val="00BB77C3"/>
    <w:rsid w:val="00BC1190"/>
    <w:rsid w:val="00BC6D7A"/>
    <w:rsid w:val="00C51AAC"/>
    <w:rsid w:val="00CF3676"/>
    <w:rsid w:val="00D6275E"/>
    <w:rsid w:val="00D6657C"/>
    <w:rsid w:val="00D670E5"/>
    <w:rsid w:val="00DA2602"/>
    <w:rsid w:val="00E375B3"/>
    <w:rsid w:val="00E94514"/>
    <w:rsid w:val="00EA7532"/>
    <w:rsid w:val="00EB7114"/>
    <w:rsid w:val="00EF1B27"/>
    <w:rsid w:val="00F00525"/>
    <w:rsid w:val="00F02631"/>
    <w:rsid w:val="00F258AB"/>
    <w:rsid w:val="00F36E62"/>
    <w:rsid w:val="00F46B74"/>
    <w:rsid w:val="00F627E3"/>
    <w:rsid w:val="00F746B0"/>
    <w:rsid w:val="00F761BC"/>
    <w:rsid w:val="00F762F1"/>
    <w:rsid w:val="00F804A1"/>
    <w:rsid w:val="00FE5B9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7895-767C-4DA9-8AA7-6A3E10C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15</cp:revision>
  <dcterms:created xsi:type="dcterms:W3CDTF">2022-05-17T03:43:00Z</dcterms:created>
  <dcterms:modified xsi:type="dcterms:W3CDTF">2023-02-01T14:01:00Z</dcterms:modified>
</cp:coreProperties>
</file>